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73163D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-622300</wp:posOffset>
            </wp:positionV>
            <wp:extent cx="13970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07" y="21039"/>
                <wp:lineTo x="21207" y="0"/>
                <wp:lineTo x="0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0D" w:rsidRDefault="0039180D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</w:p>
    <w:p w:rsidR="000D110A" w:rsidRPr="00270D3C" w:rsidRDefault="00004B46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 w:rsidRPr="00270D3C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 xml:space="preserve">Jousto </w:t>
      </w:r>
      <w:r w:rsidR="00775049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 xml:space="preserve">Laskulla &amp; Osamaksulla </w:t>
      </w:r>
      <w:r w:rsidRPr="00270D3C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>tuoteseloste</w:t>
      </w:r>
    </w:p>
    <w:p w:rsidR="00EB525B" w:rsidRPr="00EB525B" w:rsidRDefault="00EB525B" w:rsidP="00EB525B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 lasku ja osamaksu on kotimainen palvelu, jolla rahoitat ostoksesi nopeasti ja turvallisesti. Jous</w:t>
      </w:r>
      <w:r w:rsidR="000D025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to palvelu on tarkoitettu 20–75-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vuotiaille suomalaisille yksityishenkilöille, jotka ovat hoitaneet raha-asiansa moitteettomasti. Voi maksaa Jousto laskulla 20–1000 euron ja Jousto osamaksulla 30–5000 euron ostoksia. </w:t>
      </w:r>
    </w:p>
    <w:p w:rsidR="00112277" w:rsidRPr="000D110A" w:rsidRDefault="00EB525B" w:rsidP="000D110A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Laskun saat halutessasi myös sähköpostiin. Maks</w:t>
      </w:r>
      <w:bookmarkStart w:id="0" w:name="_GoBack"/>
      <w:bookmarkEnd w:id="0"/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aessasi Joustolla teet vahvan sähköisen </w:t>
      </w:r>
      <w:proofErr w:type="spellStart"/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tunnist</w:t>
      </w:r>
      <w:r w:rsidR="000D025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a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utumisen</w:t>
      </w:r>
      <w:proofErr w:type="spellEnd"/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ja tämän jälkeen tarvittaessa täytät lomakkeelle tietosi. Luottopäätö</w:t>
      </w:r>
      <w:r w:rsidR="000D025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s tehdään reaaliajassa </w:t>
      </w:r>
      <w:proofErr w:type="spellStart"/>
      <w:r w:rsidR="000D025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tunnista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u</w:t>
      </w:r>
      <w:r w:rsidR="000D025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tu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misen</w:t>
      </w:r>
      <w:proofErr w:type="spellEnd"/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jälkeen. Maksun jälkeen palaudut takaisin verkkokauppaan ja tilauksesi on käsitelty. 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  <w:t>Kun maksat Joustolla ja valitset maksutavaksi Jousto laskun, saat maksuaikaa 14 vuorokautta. Ainoa kulu on laskutusmaksu 4,90 €. Joustolla voit maksaa myös erissä 1-24 kuukauden takaisinmaksuajalla. Tällöin laskutusmaksun 4,90 € /lasku. Lisäksi perimme avoinna olevasta lainasummasta 2,42 % kuukausikorkoa.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br/>
        <w:t xml:space="preserve">Joustolla maksaminen on erittäin turvallista. Maksutapahtuma ja tietojen välitys tapahtuu aina suojatussa yhteydessä. Lue lisää Joustosta osoitteessa </w:t>
      </w:r>
      <w:hyperlink r:id="rId6" w:history="1">
        <w:r w:rsidRPr="00EB525B">
          <w:rPr>
            <w:rStyle w:val="Hyperlinkki"/>
            <w:rFonts w:ascii="Trebuchet MS" w:eastAsia="Times New Roman" w:hAnsi="Trebuchet MS"/>
            <w:sz w:val="20"/>
            <w:szCs w:val="20"/>
            <w:lang w:eastAsia="fi-FI"/>
          </w:rPr>
          <w:t>www.jousto.com</w:t>
        </w:r>
      </w:hyperlink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. Jousto </w:t>
      </w:r>
      <w:proofErr w:type="gramStart"/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–verkkokaupan</w:t>
      </w:r>
      <w:proofErr w:type="gramEnd"/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mukavin maksutapa!</w:t>
      </w:r>
    </w:p>
    <w:sectPr w:rsidR="00112277" w:rsidRPr="000D11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A"/>
    <w:rsid w:val="00004B46"/>
    <w:rsid w:val="00036FCD"/>
    <w:rsid w:val="000D0255"/>
    <w:rsid w:val="000D110A"/>
    <w:rsid w:val="00112277"/>
    <w:rsid w:val="00180219"/>
    <w:rsid w:val="00270D3C"/>
    <w:rsid w:val="002E1DA7"/>
    <w:rsid w:val="0039180D"/>
    <w:rsid w:val="003D34BE"/>
    <w:rsid w:val="006041B3"/>
    <w:rsid w:val="0073163D"/>
    <w:rsid w:val="00775049"/>
    <w:rsid w:val="008334F4"/>
    <w:rsid w:val="008A1CBA"/>
    <w:rsid w:val="00C500F8"/>
    <w:rsid w:val="00C84BF5"/>
    <w:rsid w:val="00CF70BA"/>
    <w:rsid w:val="00DA0A31"/>
    <w:rsid w:val="00DF339A"/>
    <w:rsid w:val="00E8654E"/>
    <w:rsid w:val="00EB525B"/>
    <w:rsid w:val="00E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18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18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2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ust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DFC Nordic</Company>
  <LinksUpToDate>false</LinksUpToDate>
  <CharactersWithSpaces>1218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http://www.jousto.com/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Mäkinen</dc:creator>
  <cp:lastModifiedBy>Heini Pekkala</cp:lastModifiedBy>
  <cp:revision>3</cp:revision>
  <cp:lastPrinted>2014-04-11T06:59:00Z</cp:lastPrinted>
  <dcterms:created xsi:type="dcterms:W3CDTF">2018-02-16T08:19:00Z</dcterms:created>
  <dcterms:modified xsi:type="dcterms:W3CDTF">2018-02-16T08:19:00Z</dcterms:modified>
</cp:coreProperties>
</file>